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BC0F5" w14:textId="31274746" w:rsidR="00CC52ED" w:rsidRPr="00B74C4D" w:rsidRDefault="00000000" w:rsidP="00B74C4D">
      <w:pPr>
        <w:spacing w:line="240" w:lineRule="auto"/>
        <w:contextualSpacing/>
        <w:jc w:val="center"/>
        <w:rPr>
          <w:rFonts w:asciiTheme="minorEastAsia" w:hAnsiTheme="minorEastAsia" w:cs="DengXian"/>
          <w:b/>
          <w:bCs/>
          <w:sz w:val="32"/>
          <w:szCs w:val="32"/>
          <w:lang w:eastAsia="zh-TW"/>
        </w:rPr>
      </w:pPr>
      <w:r w:rsidRPr="00B74C4D">
        <w:rPr>
          <w:rFonts w:asciiTheme="minorEastAsia" w:hAnsiTheme="minorEastAsia" w:cs="DengXian" w:hint="eastAsia"/>
          <w:b/>
          <w:bCs/>
          <w:sz w:val="32"/>
          <w:szCs w:val="32"/>
          <w:lang w:eastAsia="zh-TW"/>
        </w:rPr>
        <w:t xml:space="preserve">國際佛教觀音寺 – </w:t>
      </w:r>
      <w:r w:rsidR="00B74C4D" w:rsidRPr="00B74C4D">
        <w:rPr>
          <w:rFonts w:asciiTheme="minorEastAsia" w:hAnsiTheme="minorEastAsia" w:cs="DengXian" w:hint="eastAsia"/>
          <w:b/>
          <w:bCs/>
          <w:sz w:val="32"/>
          <w:szCs w:val="32"/>
          <w:lang w:eastAsia="zh-TW"/>
        </w:rPr>
        <w:t>《八大人覺</w:t>
      </w:r>
      <w:r w:rsidRPr="00B74C4D">
        <w:rPr>
          <w:rFonts w:asciiTheme="minorEastAsia" w:hAnsiTheme="minorEastAsia" w:cs="DengXian" w:hint="eastAsia"/>
          <w:b/>
          <w:bCs/>
          <w:sz w:val="32"/>
          <w:szCs w:val="32"/>
          <w:lang w:eastAsia="zh-TW"/>
        </w:rPr>
        <w:t>經》研讀班報名表格</w:t>
      </w:r>
    </w:p>
    <w:p w14:paraId="742651BD" w14:textId="77777777" w:rsidR="00CC52ED" w:rsidRPr="00B74C4D" w:rsidRDefault="00000000" w:rsidP="00B74C4D">
      <w:pPr>
        <w:spacing w:line="240" w:lineRule="auto"/>
        <w:contextualSpacing/>
        <w:jc w:val="center"/>
        <w:rPr>
          <w:rFonts w:asciiTheme="minorEastAsia" w:hAnsiTheme="minorEastAsia" w:cs="DengXian"/>
          <w:b/>
          <w:bCs/>
          <w:sz w:val="20"/>
          <w:szCs w:val="20"/>
          <w:lang w:eastAsia="zh-TW"/>
        </w:rPr>
      </w:pPr>
      <w:r w:rsidRPr="00B74C4D">
        <w:rPr>
          <w:rFonts w:asciiTheme="minorEastAsia" w:hAnsiTheme="minorEastAsia" w:cs="DengXian" w:hint="eastAsia"/>
          <w:b/>
          <w:bCs/>
          <w:sz w:val="20"/>
          <w:szCs w:val="20"/>
          <w:lang w:eastAsia="zh-TW"/>
        </w:rPr>
        <w:t xml:space="preserve"> </w:t>
      </w:r>
    </w:p>
    <w:p w14:paraId="42139EC5" w14:textId="5BB83177" w:rsidR="00B74C4D" w:rsidRPr="000D1814" w:rsidRDefault="00B74C4D" w:rsidP="00B74C4D">
      <w:pPr>
        <w:spacing w:line="240" w:lineRule="auto"/>
        <w:ind w:firstLine="4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  <w:r w:rsidRPr="000D1814">
        <w:rPr>
          <w:rFonts w:asciiTheme="minorEastAsia" w:hAnsiTheme="minorEastAsia" w:cs="DengXian"/>
          <w:sz w:val="26"/>
          <w:szCs w:val="26"/>
          <w:lang w:eastAsia="zh-TW"/>
        </w:rPr>
        <w:t>《佛說八大人覺經》言簡意賅，次第清晰，從少欲知足、精進修行，到普濟衆生</w:t>
      </w:r>
      <w:r w:rsidR="000A4B1A" w:rsidRPr="000D1814">
        <w:rPr>
          <w:rFonts w:asciiTheme="minorEastAsia" w:hAnsiTheme="minorEastAsia" w:cs="DengXian" w:hint="eastAsia"/>
          <w:sz w:val="26"/>
          <w:szCs w:val="26"/>
          <w:lang w:eastAsia="zh-TW"/>
        </w:rPr>
        <w:t>；</w:t>
      </w:r>
      <w:r w:rsidRPr="000D1814">
        <w:rPr>
          <w:rFonts w:asciiTheme="minorEastAsia" w:hAnsiTheme="minorEastAsia" w:cs="DengXian"/>
          <w:sz w:val="26"/>
          <w:szCs w:val="26"/>
          <w:lang w:eastAsia="zh-TW"/>
        </w:rPr>
        <w:t>八種覺悟，八個修行方向，將佛法的修行綱領融入日常生活，教我們如何在紛擾的世間中安頓身心、離苦得樂。</w:t>
      </w:r>
      <w:r w:rsidRPr="000D1814">
        <w:rPr>
          <w:rFonts w:asciiTheme="minorEastAsia" w:hAnsiTheme="minorEastAsia" w:cs="Microsoft YaHei" w:hint="eastAsia"/>
          <w:sz w:val="26"/>
          <w:szCs w:val="26"/>
          <w:lang w:eastAsia="zh-TW"/>
        </w:rPr>
        <w:t>無論初學佛法，還是已經修學多年的佛弟子，都能從中找到實踐的方向。</w:t>
      </w:r>
    </w:p>
    <w:p w14:paraId="624EFA0F" w14:textId="77777777" w:rsidR="00B74C4D" w:rsidRPr="000D1814" w:rsidRDefault="00B74C4D" w:rsidP="00B74C4D">
      <w:pPr>
        <w:spacing w:line="240" w:lineRule="auto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</w:p>
    <w:p w14:paraId="41A88B59" w14:textId="2EC8A42C" w:rsidR="00B74C4D" w:rsidRPr="000D1814" w:rsidRDefault="00B74C4D" w:rsidP="00B74C4D">
      <w:pPr>
        <w:spacing w:line="240" w:lineRule="auto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  <w:r w:rsidRPr="000D1814">
        <w:rPr>
          <w:rFonts w:asciiTheme="minorEastAsia" w:hAnsiTheme="minorEastAsia" w:cs="Microsoft YaHei" w:hint="eastAsia"/>
          <w:sz w:val="26"/>
          <w:szCs w:val="26"/>
          <w:lang w:eastAsia="zh-TW"/>
        </w:rPr>
        <w:t>【適合對象】</w:t>
      </w:r>
    </w:p>
    <w:p w14:paraId="79F6B4A3" w14:textId="77777777" w:rsidR="00B74C4D" w:rsidRPr="000D1814" w:rsidRDefault="00B74C4D" w:rsidP="00B74C4D">
      <w:pPr>
        <w:spacing w:line="240" w:lineRule="auto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  <w:r w:rsidRPr="000D1814">
        <w:rPr>
          <w:rFonts w:asciiTheme="minorEastAsia" w:hAnsiTheme="minorEastAsia" w:cs="Microsoft YaHei" w:hint="eastAsia"/>
          <w:sz w:val="26"/>
          <w:szCs w:val="26"/>
          <w:lang w:eastAsia="zh-TW"/>
        </w:rPr>
        <w:t>年滿18歲之成年人，無需佛學背景</w:t>
      </w:r>
    </w:p>
    <w:p w14:paraId="087CD338" w14:textId="77777777" w:rsidR="00B74C4D" w:rsidRPr="000D1814" w:rsidRDefault="00B74C4D" w:rsidP="00B74C4D">
      <w:pPr>
        <w:spacing w:line="240" w:lineRule="auto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  <w:r w:rsidRPr="000D1814">
        <w:rPr>
          <w:rFonts w:asciiTheme="minorEastAsia" w:hAnsiTheme="minorEastAsia" w:cs="Microsoft YaHei" w:hint="eastAsia"/>
          <w:sz w:val="26"/>
          <w:szCs w:val="26"/>
          <w:lang w:eastAsia="zh-TW"/>
        </w:rPr>
        <w:t>歡迎對佛法有興趣、願意深入學習的您</w:t>
      </w:r>
    </w:p>
    <w:p w14:paraId="37BFC484" w14:textId="77777777" w:rsidR="00B74C4D" w:rsidRPr="000D1814" w:rsidRDefault="00B74C4D" w:rsidP="00B74C4D">
      <w:pPr>
        <w:spacing w:line="240" w:lineRule="auto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</w:p>
    <w:p w14:paraId="52E2C622" w14:textId="77777777" w:rsidR="00B74C4D" w:rsidRPr="000D1814" w:rsidRDefault="00B74C4D" w:rsidP="00B74C4D">
      <w:pPr>
        <w:spacing w:line="240" w:lineRule="auto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  <w:r w:rsidRPr="000D1814">
        <w:rPr>
          <w:rFonts w:asciiTheme="minorEastAsia" w:hAnsiTheme="minorEastAsia" w:cs="Microsoft YaHei" w:hint="eastAsia"/>
          <w:sz w:val="26"/>
          <w:szCs w:val="26"/>
          <w:lang w:eastAsia="zh-TW"/>
        </w:rPr>
        <w:t>【課程時間】</w:t>
      </w:r>
    </w:p>
    <w:p w14:paraId="60D7D972" w14:textId="0A7E4509" w:rsidR="00B74C4D" w:rsidRPr="000D1814" w:rsidRDefault="00B74C4D" w:rsidP="00B74C4D">
      <w:pPr>
        <w:spacing w:line="240" w:lineRule="auto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  <w:r w:rsidRPr="000D1814">
        <w:rPr>
          <w:rFonts w:asciiTheme="minorEastAsia" w:hAnsiTheme="minorEastAsia" w:cs="Microsoft YaHei" w:hint="eastAsia"/>
          <w:sz w:val="26"/>
          <w:szCs w:val="26"/>
          <w:lang w:eastAsia="zh-TW"/>
        </w:rPr>
        <w:t>2026年10月25日至2027年1月10日，共12課</w:t>
      </w:r>
    </w:p>
    <w:p w14:paraId="53BDD51C" w14:textId="77777777" w:rsidR="00B74C4D" w:rsidRPr="000D1814" w:rsidRDefault="00B74C4D" w:rsidP="00B74C4D">
      <w:pPr>
        <w:spacing w:line="240" w:lineRule="auto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  <w:r w:rsidRPr="000D1814">
        <w:rPr>
          <w:rFonts w:asciiTheme="minorEastAsia" w:hAnsiTheme="minorEastAsia" w:cs="Microsoft YaHei" w:hint="eastAsia"/>
          <w:sz w:val="26"/>
          <w:szCs w:val="26"/>
          <w:lang w:eastAsia="zh-TW"/>
        </w:rPr>
        <w:t xml:space="preserve">逢週日，下午1:30 - </w:t>
      </w:r>
      <w:r w:rsidRPr="000D1814">
        <w:rPr>
          <w:rFonts w:asciiTheme="minorEastAsia" w:hAnsiTheme="minorEastAsia" w:cs="Microsoft YaHei"/>
          <w:sz w:val="26"/>
          <w:szCs w:val="26"/>
          <w:lang w:eastAsia="zh-TW"/>
        </w:rPr>
        <w:t>3:00</w:t>
      </w:r>
    </w:p>
    <w:p w14:paraId="34A58630" w14:textId="77777777" w:rsidR="00B74C4D" w:rsidRPr="000D1814" w:rsidRDefault="00B74C4D" w:rsidP="00B74C4D">
      <w:pPr>
        <w:spacing w:line="240" w:lineRule="auto"/>
        <w:contextualSpacing/>
        <w:rPr>
          <w:rFonts w:asciiTheme="minorEastAsia" w:hAnsiTheme="minorEastAsia" w:cs="Microsoft YaHei"/>
          <w:sz w:val="26"/>
          <w:szCs w:val="26"/>
          <w:lang w:eastAsia="zh-TW"/>
        </w:rPr>
      </w:pPr>
      <w:r w:rsidRPr="000D1814">
        <w:rPr>
          <w:rFonts w:asciiTheme="minorEastAsia" w:hAnsiTheme="minorEastAsia" w:cs="Microsoft YaHei" w:hint="eastAsia"/>
          <w:sz w:val="26"/>
          <w:szCs w:val="26"/>
          <w:lang w:eastAsia="zh-TW"/>
        </w:rPr>
        <w:t>*報名後，請於10月25日下午1:15到達五觀堂報到，恕不另行通知</w:t>
      </w:r>
    </w:p>
    <w:p w14:paraId="453EC387" w14:textId="77777777" w:rsidR="00B74C4D" w:rsidRPr="000D1814" w:rsidRDefault="00B74C4D" w:rsidP="00B74C4D">
      <w:pPr>
        <w:spacing w:line="240" w:lineRule="auto"/>
        <w:ind w:left="1436" w:hanging="1436"/>
        <w:contextualSpacing/>
        <w:rPr>
          <w:rFonts w:asciiTheme="minorEastAsia" w:hAnsiTheme="minorEastAsia" w:cs="DengXian"/>
          <w:sz w:val="26"/>
          <w:szCs w:val="26"/>
          <w:lang w:eastAsia="zh-TW"/>
        </w:rPr>
      </w:pPr>
    </w:p>
    <w:p w14:paraId="2A84AFA9" w14:textId="77777777" w:rsidR="00CC52ED" w:rsidRPr="000D1814" w:rsidRDefault="00000000" w:rsidP="00B74C4D">
      <w:pPr>
        <w:spacing w:line="240" w:lineRule="auto"/>
        <w:ind w:left="1436" w:hanging="1436"/>
        <w:contextualSpacing/>
        <w:rPr>
          <w:rFonts w:asciiTheme="minorEastAsia" w:hAnsiTheme="minorEastAsia" w:cs="DengXian"/>
          <w:sz w:val="26"/>
          <w:szCs w:val="26"/>
          <w:lang w:eastAsia="zh-TW"/>
        </w:rPr>
      </w:pPr>
      <w:r w:rsidRPr="000D1814">
        <w:rPr>
          <w:rFonts w:asciiTheme="minorEastAsia" w:hAnsiTheme="minorEastAsia" w:cs="DengXian" w:hint="eastAsia"/>
          <w:sz w:val="26"/>
          <w:szCs w:val="26"/>
          <w:lang w:eastAsia="zh-TW"/>
        </w:rPr>
        <w:t>授課法師：</w:t>
      </w:r>
      <w:r w:rsidRPr="000D1814">
        <w:rPr>
          <w:rFonts w:asciiTheme="minorEastAsia" w:hAnsiTheme="minorEastAsia" w:cs="DengXian" w:hint="eastAsia"/>
          <w:sz w:val="26"/>
          <w:szCs w:val="26"/>
          <w:lang w:eastAsia="zh-TW"/>
        </w:rPr>
        <w:tab/>
        <w:t>善護法師</w:t>
      </w:r>
    </w:p>
    <w:p w14:paraId="3F53A15D" w14:textId="77777777" w:rsidR="00CC52ED" w:rsidRPr="000D1814" w:rsidRDefault="00000000" w:rsidP="00B74C4D">
      <w:pPr>
        <w:spacing w:line="240" w:lineRule="auto"/>
        <w:ind w:left="1436" w:hanging="1436"/>
        <w:contextualSpacing/>
        <w:rPr>
          <w:rFonts w:asciiTheme="minorEastAsia" w:hAnsiTheme="minorEastAsia" w:cs="DengXian"/>
          <w:sz w:val="26"/>
          <w:szCs w:val="26"/>
          <w:lang w:eastAsia="zh-TW"/>
        </w:rPr>
      </w:pPr>
      <w:r w:rsidRPr="000D1814">
        <w:rPr>
          <w:rFonts w:asciiTheme="minorEastAsia" w:hAnsiTheme="minorEastAsia" w:cs="DengXian" w:hint="eastAsia"/>
          <w:sz w:val="26"/>
          <w:szCs w:val="26"/>
          <w:lang w:eastAsia="zh-TW"/>
        </w:rPr>
        <w:t>課程語言：</w:t>
      </w:r>
      <w:r w:rsidRPr="000D1814">
        <w:rPr>
          <w:rFonts w:asciiTheme="minorEastAsia" w:hAnsiTheme="minorEastAsia" w:cs="DengXian" w:hint="eastAsia"/>
          <w:sz w:val="26"/>
          <w:szCs w:val="26"/>
          <w:lang w:eastAsia="zh-TW"/>
        </w:rPr>
        <w:tab/>
        <w:t>中文講義，廣東話授課</w:t>
      </w:r>
    </w:p>
    <w:p w14:paraId="02F45D09" w14:textId="77777777" w:rsidR="00CC52ED" w:rsidRPr="00B74C4D" w:rsidRDefault="00000000" w:rsidP="00B74C4D">
      <w:pPr>
        <w:spacing w:line="240" w:lineRule="auto"/>
        <w:contextualSpacing/>
        <w:jc w:val="center"/>
        <w:rPr>
          <w:rFonts w:asciiTheme="minorEastAsia" w:hAnsiTheme="minorEastAsia" w:cs="DengXian"/>
          <w:b/>
          <w:bCs/>
          <w:sz w:val="20"/>
          <w:szCs w:val="20"/>
          <w:lang w:eastAsia="zh-TW"/>
        </w:rPr>
      </w:pPr>
      <w:r w:rsidRPr="00B74C4D">
        <w:rPr>
          <w:rFonts w:asciiTheme="minorEastAsia" w:hAnsiTheme="minorEastAsia" w:cs="DengXian" w:hint="eastAsia"/>
          <w:b/>
          <w:bCs/>
          <w:sz w:val="20"/>
          <w:szCs w:val="20"/>
          <w:lang w:eastAsia="zh-TW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40"/>
        <w:gridCol w:w="900"/>
        <w:gridCol w:w="1710"/>
        <w:gridCol w:w="360"/>
        <w:gridCol w:w="720"/>
        <w:gridCol w:w="810"/>
        <w:gridCol w:w="3595"/>
      </w:tblGrid>
      <w:tr w:rsidR="00CC52ED" w:rsidRPr="009810ED" w14:paraId="5F456619" w14:textId="77777777" w:rsidTr="009810ED">
        <w:tc>
          <w:tcPr>
            <w:tcW w:w="5305" w:type="dxa"/>
            <w:gridSpan w:val="4"/>
          </w:tcPr>
          <w:p w14:paraId="38E27F86" w14:textId="77777777" w:rsidR="00CC52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姓（中文）：</w:t>
            </w:r>
          </w:p>
          <w:p w14:paraId="73A1C93B" w14:textId="77777777" w:rsidR="009810ED" w:rsidRPr="009810ED" w:rsidRDefault="009810ED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</w:p>
        </w:tc>
        <w:tc>
          <w:tcPr>
            <w:tcW w:w="5485" w:type="dxa"/>
            <w:gridSpan w:val="4"/>
          </w:tcPr>
          <w:p w14:paraId="20B1C7A9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名字（中文）：</w:t>
            </w:r>
          </w:p>
        </w:tc>
      </w:tr>
      <w:tr w:rsidR="00CC52ED" w:rsidRPr="009810ED" w14:paraId="5CE00462" w14:textId="77777777">
        <w:tc>
          <w:tcPr>
            <w:tcW w:w="3595" w:type="dxa"/>
            <w:gridSpan w:val="3"/>
          </w:tcPr>
          <w:p w14:paraId="046AC6C5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性</w:t>
            </w:r>
            <w:proofErr w:type="gramStart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別:</w:t>
            </w:r>
            <w:proofErr w:type="gramEnd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 xml:space="preserve">   □女     □男   </w:t>
            </w:r>
          </w:p>
        </w:tc>
        <w:tc>
          <w:tcPr>
            <w:tcW w:w="2790" w:type="dxa"/>
            <w:gridSpan w:val="3"/>
          </w:tcPr>
          <w:p w14:paraId="0F582672" w14:textId="77777777" w:rsidR="00CC52ED" w:rsidRPr="009810ED" w:rsidRDefault="00000000" w:rsidP="00B74C4D">
            <w:pPr>
              <w:tabs>
                <w:tab w:val="left" w:pos="2250"/>
              </w:tabs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年</w:t>
            </w:r>
            <w:proofErr w:type="gramStart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齡</w:t>
            </w:r>
            <w:proofErr w:type="gramEnd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：</w:t>
            </w:r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ab/>
            </w:r>
          </w:p>
        </w:tc>
        <w:tc>
          <w:tcPr>
            <w:tcW w:w="4405" w:type="dxa"/>
            <w:gridSpan w:val="2"/>
          </w:tcPr>
          <w:p w14:paraId="43C7A3B4" w14:textId="77777777" w:rsidR="00CC52ED" w:rsidRPr="009810ED" w:rsidRDefault="00000000" w:rsidP="00B74C4D">
            <w:pPr>
              <w:tabs>
                <w:tab w:val="left" w:pos="2250"/>
              </w:tabs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  <w:lang w:eastAsia="zh-TW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是否觀音寺義工：□是     □否</w:t>
            </w:r>
          </w:p>
        </w:tc>
      </w:tr>
      <w:tr w:rsidR="00CC52ED" w:rsidRPr="009810ED" w14:paraId="58DAE0BA" w14:textId="77777777">
        <w:tc>
          <w:tcPr>
            <w:tcW w:w="10790" w:type="dxa"/>
            <w:gridSpan w:val="8"/>
          </w:tcPr>
          <w:p w14:paraId="19151532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地址：</w:t>
            </w:r>
          </w:p>
        </w:tc>
      </w:tr>
      <w:tr w:rsidR="00CC52ED" w:rsidRPr="009810ED" w14:paraId="403A5EEC" w14:textId="77777777" w:rsidTr="009810ED">
        <w:tc>
          <w:tcPr>
            <w:tcW w:w="5305" w:type="dxa"/>
            <w:gridSpan w:val="4"/>
          </w:tcPr>
          <w:p w14:paraId="5FEC16EF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proofErr w:type="gramStart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聯</w:t>
            </w:r>
            <w:proofErr w:type="gramEnd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絡電話：</w:t>
            </w:r>
          </w:p>
        </w:tc>
        <w:tc>
          <w:tcPr>
            <w:tcW w:w="5485" w:type="dxa"/>
            <w:gridSpan w:val="4"/>
          </w:tcPr>
          <w:p w14:paraId="7F38C715" w14:textId="64430AEC" w:rsidR="009810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proofErr w:type="gramStart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電</w:t>
            </w:r>
            <w:proofErr w:type="gramEnd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郵：</w:t>
            </w:r>
          </w:p>
        </w:tc>
      </w:tr>
      <w:tr w:rsidR="00CC52ED" w:rsidRPr="009810ED" w14:paraId="26C7F74D" w14:textId="77777777" w:rsidTr="009810ED">
        <w:tc>
          <w:tcPr>
            <w:tcW w:w="5305" w:type="dxa"/>
            <w:gridSpan w:val="4"/>
          </w:tcPr>
          <w:p w14:paraId="1A586BF6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  <w:lang w:eastAsia="zh-TW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 xml:space="preserve">學歷:   □小學   □中學   □大學或以上 </w:t>
            </w:r>
          </w:p>
        </w:tc>
        <w:tc>
          <w:tcPr>
            <w:tcW w:w="5485" w:type="dxa"/>
            <w:gridSpan w:val="4"/>
          </w:tcPr>
          <w:p w14:paraId="448FD329" w14:textId="77777777" w:rsidR="00CC52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proofErr w:type="gramStart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職</w:t>
            </w:r>
            <w:proofErr w:type="gramEnd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業：</w:t>
            </w:r>
          </w:p>
          <w:p w14:paraId="4D32893E" w14:textId="77777777" w:rsidR="009810ED" w:rsidRPr="009810ED" w:rsidRDefault="009810ED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  <w:lang w:eastAsia="zh-TW"/>
              </w:rPr>
            </w:pPr>
          </w:p>
        </w:tc>
      </w:tr>
      <w:tr w:rsidR="00CC52ED" w:rsidRPr="009810ED" w14:paraId="05E5D2D8" w14:textId="77777777">
        <w:tc>
          <w:tcPr>
            <w:tcW w:w="10790" w:type="dxa"/>
            <w:gridSpan w:val="8"/>
          </w:tcPr>
          <w:p w14:paraId="60670E67" w14:textId="5FAD039D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  <w:lang w:eastAsia="zh-TW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學佛經歷</w:t>
            </w:r>
            <w:r w:rsidR="00970056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 xml:space="preserve"> </w:t>
            </w:r>
            <w:r w:rsidRPr="009810ED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(例如：是否已受三皈五戒，是否讀過佛學班等)及對本課程的期望：</w:t>
            </w:r>
          </w:p>
          <w:p w14:paraId="6CA05F8E" w14:textId="77777777" w:rsidR="00CC52ED" w:rsidRPr="009810ED" w:rsidRDefault="00CC52ED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  <w:lang w:eastAsia="zh-TW"/>
              </w:rPr>
            </w:pPr>
          </w:p>
          <w:p w14:paraId="2D7407AA" w14:textId="77777777" w:rsidR="00CC52ED" w:rsidRDefault="00CC52ED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  <w:lang w:eastAsia="zh-TW"/>
              </w:rPr>
            </w:pPr>
          </w:p>
          <w:p w14:paraId="6857A871" w14:textId="77777777" w:rsidR="00AC315A" w:rsidRPr="009810ED" w:rsidRDefault="00AC315A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  <w:lang w:eastAsia="zh-TW"/>
              </w:rPr>
            </w:pPr>
          </w:p>
        </w:tc>
      </w:tr>
      <w:tr w:rsidR="00970056" w:rsidRPr="009810ED" w14:paraId="2F659AB6" w14:textId="77777777">
        <w:tc>
          <w:tcPr>
            <w:tcW w:w="10790" w:type="dxa"/>
            <w:gridSpan w:val="8"/>
          </w:tcPr>
          <w:p w14:paraId="5EC4650D" w14:textId="3D88F338" w:rsidR="00970056" w:rsidRPr="009810ED" w:rsidRDefault="00970056" w:rsidP="00970056">
            <w:pPr>
              <w:spacing w:line="240" w:lineRule="auto"/>
              <w:contextualSpacing/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</w:pPr>
            <w:r w:rsidRPr="00970056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是否需要</w:t>
            </w:r>
            <w:r w:rsidRPr="00970056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紙本講義</w:t>
            </w:r>
            <w:r w:rsidRPr="00970056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：</w:t>
            </w:r>
            <w:r w:rsidRPr="009810ED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□</w:t>
            </w:r>
            <w:r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是 (</w:t>
            </w:r>
            <w:r w:rsidRPr="00970056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請於開課時繳交講義費 $25</w:t>
            </w:r>
            <w:r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)</w:t>
            </w:r>
            <w:r w:rsidRPr="00970056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 xml:space="preserve">     </w:t>
            </w:r>
            <w:r w:rsidRPr="009810ED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□</w:t>
            </w:r>
            <w:r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否 (無需繳費)</w:t>
            </w:r>
          </w:p>
        </w:tc>
      </w:tr>
      <w:tr w:rsidR="00CC52ED" w:rsidRPr="009810ED" w14:paraId="02D57470" w14:textId="77777777">
        <w:tc>
          <w:tcPr>
            <w:tcW w:w="2695" w:type="dxa"/>
            <w:gridSpan w:val="2"/>
          </w:tcPr>
          <w:p w14:paraId="5CD64923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加拿大居民身份</w:t>
            </w:r>
          </w:p>
        </w:tc>
        <w:tc>
          <w:tcPr>
            <w:tcW w:w="8095" w:type="dxa"/>
            <w:gridSpan w:val="6"/>
          </w:tcPr>
          <w:p w14:paraId="23C0A50C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  <w:lang w:eastAsia="zh-TW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□公民     □永久居民     □工作許可     □學生許可</w:t>
            </w:r>
          </w:p>
          <w:p w14:paraId="30889554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  <w:lang w:eastAsia="zh-TW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  <w:lang w:eastAsia="zh-TW"/>
              </w:rPr>
              <w:t>其他(請註明)：</w:t>
            </w:r>
          </w:p>
        </w:tc>
      </w:tr>
      <w:tr w:rsidR="00CC52ED" w:rsidRPr="009810ED" w14:paraId="4EEC74CC" w14:textId="77777777">
        <w:tc>
          <w:tcPr>
            <w:tcW w:w="2155" w:type="dxa"/>
          </w:tcPr>
          <w:p w14:paraId="51E093A6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proofErr w:type="gramStart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緊</w:t>
            </w:r>
            <w:proofErr w:type="gramEnd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急聯絡人</w:t>
            </w:r>
          </w:p>
        </w:tc>
        <w:tc>
          <w:tcPr>
            <w:tcW w:w="3510" w:type="dxa"/>
            <w:gridSpan w:val="4"/>
          </w:tcPr>
          <w:p w14:paraId="2F8D3288" w14:textId="77777777" w:rsidR="00CC52ED" w:rsidRPr="009810ED" w:rsidRDefault="00CC52ED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</w:p>
        </w:tc>
        <w:tc>
          <w:tcPr>
            <w:tcW w:w="1530" w:type="dxa"/>
            <w:gridSpan w:val="2"/>
          </w:tcPr>
          <w:p w14:paraId="56D8531D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proofErr w:type="gramStart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聯</w:t>
            </w:r>
            <w:proofErr w:type="gramEnd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絡電話</w:t>
            </w:r>
          </w:p>
        </w:tc>
        <w:tc>
          <w:tcPr>
            <w:tcW w:w="3595" w:type="dxa"/>
          </w:tcPr>
          <w:p w14:paraId="43F952DB" w14:textId="77777777" w:rsidR="00CC52ED" w:rsidRPr="009810ED" w:rsidRDefault="00CC52ED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</w:p>
        </w:tc>
      </w:tr>
      <w:tr w:rsidR="00CC52ED" w:rsidRPr="009810ED" w14:paraId="030FB8D7" w14:textId="77777777">
        <w:tc>
          <w:tcPr>
            <w:tcW w:w="10790" w:type="dxa"/>
            <w:gridSpan w:val="8"/>
          </w:tcPr>
          <w:p w14:paraId="60499CC2" w14:textId="77777777" w:rsidR="00CC52ED" w:rsidRPr="009810ED" w:rsidRDefault="00000000" w:rsidP="00B74C4D">
            <w:pPr>
              <w:spacing w:after="0" w:line="240" w:lineRule="auto"/>
              <w:contextualSpacing/>
              <w:rPr>
                <w:rFonts w:asciiTheme="minorEastAsia" w:hAnsiTheme="minorEastAsia" w:cs="DengXian"/>
                <w:sz w:val="30"/>
                <w:szCs w:val="30"/>
              </w:rPr>
            </w:pPr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内部</w:t>
            </w:r>
            <w:proofErr w:type="gramStart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備</w:t>
            </w:r>
            <w:proofErr w:type="gramEnd"/>
            <w:r w:rsidRPr="009810ED">
              <w:rPr>
                <w:rFonts w:asciiTheme="minorEastAsia" w:hAnsiTheme="minorEastAsia" w:cs="DengXian" w:hint="eastAsia"/>
                <w:sz w:val="30"/>
                <w:szCs w:val="30"/>
              </w:rPr>
              <w:t>注：</w:t>
            </w:r>
          </w:p>
        </w:tc>
      </w:tr>
    </w:tbl>
    <w:p w14:paraId="6D557605" w14:textId="77777777" w:rsidR="00CC52ED" w:rsidRPr="00B74C4D" w:rsidRDefault="00CC52ED" w:rsidP="00B74C4D">
      <w:pPr>
        <w:spacing w:line="240" w:lineRule="auto"/>
        <w:contextualSpacing/>
        <w:rPr>
          <w:rFonts w:asciiTheme="minorEastAsia" w:hAnsiTheme="minorEastAsia" w:cs="DengXian"/>
          <w:sz w:val="32"/>
          <w:szCs w:val="32"/>
        </w:rPr>
      </w:pPr>
    </w:p>
    <w:p w14:paraId="029D8C2E" w14:textId="77777777" w:rsidR="00CC52ED" w:rsidRPr="00B74C4D" w:rsidRDefault="00CC52ED" w:rsidP="00B74C4D">
      <w:pPr>
        <w:spacing w:line="240" w:lineRule="auto"/>
        <w:contextualSpacing/>
        <w:rPr>
          <w:rFonts w:asciiTheme="minorEastAsia" w:hAnsiTheme="minorEastAsia" w:cs="DengXian"/>
          <w:sz w:val="32"/>
          <w:szCs w:val="32"/>
        </w:rPr>
      </w:pPr>
    </w:p>
    <w:p w14:paraId="71177A54" w14:textId="0D6BA37C" w:rsidR="00CC52ED" w:rsidRPr="00B74C4D" w:rsidRDefault="00000000" w:rsidP="00B74C4D">
      <w:pPr>
        <w:spacing w:line="240" w:lineRule="auto"/>
        <w:contextualSpacing/>
        <w:rPr>
          <w:rFonts w:asciiTheme="minorEastAsia" w:hAnsiTheme="minorEastAsia" w:cs="DengXian"/>
          <w:sz w:val="28"/>
          <w:szCs w:val="28"/>
        </w:rPr>
      </w:pPr>
      <w:proofErr w:type="gramStart"/>
      <w:r w:rsidRPr="00B74C4D">
        <w:rPr>
          <w:rFonts w:asciiTheme="minorEastAsia" w:hAnsiTheme="minorEastAsia" w:cs="DengXian" w:hint="eastAsia"/>
          <w:sz w:val="28"/>
          <w:szCs w:val="28"/>
        </w:rPr>
        <w:t>簽名:</w:t>
      </w:r>
      <w:proofErr w:type="gramEnd"/>
      <w:r w:rsidRPr="00B74C4D">
        <w:rPr>
          <w:rFonts w:asciiTheme="minorEastAsia" w:hAnsiTheme="minorEastAsia" w:cs="DengXian" w:hint="eastAsia"/>
          <w:sz w:val="28"/>
          <w:szCs w:val="28"/>
        </w:rPr>
        <w:t xml:space="preserve"> _________________________________     </w:t>
      </w:r>
      <w:r w:rsidR="009810ED">
        <w:rPr>
          <w:rFonts w:asciiTheme="minorEastAsia" w:hAnsiTheme="minorEastAsia" w:cs="DengXian" w:hint="eastAsia"/>
          <w:sz w:val="28"/>
          <w:szCs w:val="28"/>
        </w:rPr>
        <w:t xml:space="preserve">              </w:t>
      </w:r>
      <w:proofErr w:type="gramStart"/>
      <w:r w:rsidRPr="00B74C4D">
        <w:rPr>
          <w:rFonts w:asciiTheme="minorEastAsia" w:hAnsiTheme="minorEastAsia" w:cs="DengXian" w:hint="eastAsia"/>
          <w:sz w:val="28"/>
          <w:szCs w:val="28"/>
        </w:rPr>
        <w:t>日期:</w:t>
      </w:r>
      <w:proofErr w:type="gramEnd"/>
      <w:r w:rsidRPr="00B74C4D">
        <w:rPr>
          <w:rFonts w:asciiTheme="minorEastAsia" w:hAnsiTheme="minorEastAsia" w:cs="DengXian" w:hint="eastAsia"/>
          <w:sz w:val="28"/>
          <w:szCs w:val="28"/>
        </w:rPr>
        <w:t xml:space="preserve"> ________________________________     </w:t>
      </w:r>
    </w:p>
    <w:sectPr w:rsidR="00CC52ED" w:rsidRPr="00B74C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B65C9" w14:textId="77777777" w:rsidR="00465943" w:rsidRDefault="00465943">
      <w:pPr>
        <w:spacing w:line="240" w:lineRule="auto"/>
      </w:pPr>
      <w:r>
        <w:separator/>
      </w:r>
    </w:p>
  </w:endnote>
  <w:endnote w:type="continuationSeparator" w:id="0">
    <w:p w14:paraId="201288AA" w14:textId="77777777" w:rsidR="00465943" w:rsidRDefault="004659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3FD00" w14:textId="77777777" w:rsidR="00465943" w:rsidRDefault="00465943">
      <w:pPr>
        <w:spacing w:after="0"/>
      </w:pPr>
      <w:r>
        <w:separator/>
      </w:r>
    </w:p>
  </w:footnote>
  <w:footnote w:type="continuationSeparator" w:id="0">
    <w:p w14:paraId="720EEB68" w14:textId="77777777" w:rsidR="00465943" w:rsidRDefault="0046594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724B3"/>
    <w:multiLevelType w:val="singleLevel"/>
    <w:tmpl w:val="3DF724B3"/>
    <w:lvl w:ilvl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3615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FB2"/>
    <w:rsid w:val="0006316A"/>
    <w:rsid w:val="00087F8D"/>
    <w:rsid w:val="000A4B1A"/>
    <w:rsid w:val="000D1814"/>
    <w:rsid w:val="000D71CE"/>
    <w:rsid w:val="000F47D2"/>
    <w:rsid w:val="00150A30"/>
    <w:rsid w:val="00157417"/>
    <w:rsid w:val="001B311D"/>
    <w:rsid w:val="001C72D1"/>
    <w:rsid w:val="001D0904"/>
    <w:rsid w:val="002014B3"/>
    <w:rsid w:val="00307FB2"/>
    <w:rsid w:val="003F66D1"/>
    <w:rsid w:val="00465943"/>
    <w:rsid w:val="00484CA3"/>
    <w:rsid w:val="00497472"/>
    <w:rsid w:val="004C3983"/>
    <w:rsid w:val="0053743D"/>
    <w:rsid w:val="005673FD"/>
    <w:rsid w:val="005B3B9F"/>
    <w:rsid w:val="005F7CD3"/>
    <w:rsid w:val="00625612"/>
    <w:rsid w:val="00664CDB"/>
    <w:rsid w:val="006A4807"/>
    <w:rsid w:val="00777D40"/>
    <w:rsid w:val="007C3CF6"/>
    <w:rsid w:val="00876A0F"/>
    <w:rsid w:val="00970056"/>
    <w:rsid w:val="009810ED"/>
    <w:rsid w:val="00A02B8F"/>
    <w:rsid w:val="00A11281"/>
    <w:rsid w:val="00A87196"/>
    <w:rsid w:val="00AC315A"/>
    <w:rsid w:val="00B56B23"/>
    <w:rsid w:val="00B74C4D"/>
    <w:rsid w:val="00BE1085"/>
    <w:rsid w:val="00C331CE"/>
    <w:rsid w:val="00C34031"/>
    <w:rsid w:val="00C77F8D"/>
    <w:rsid w:val="00C811D2"/>
    <w:rsid w:val="00CC52ED"/>
    <w:rsid w:val="00D60A94"/>
    <w:rsid w:val="00E26522"/>
    <w:rsid w:val="00F26383"/>
    <w:rsid w:val="00FF4FE3"/>
    <w:rsid w:val="1D1C3F9C"/>
    <w:rsid w:val="29BE3937"/>
    <w:rsid w:val="3BD14D56"/>
    <w:rsid w:val="3F097551"/>
    <w:rsid w:val="44B1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DAE94F"/>
  <w15:docId w15:val="{0DD8B2AA-4FE9-47E2-91F0-954C6CFEF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4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C4D"/>
    <w:rPr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74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C4D"/>
    <w:rPr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 Hu</dc:creator>
  <cp:lastModifiedBy>tsuijustine@gmail.com</cp:lastModifiedBy>
  <cp:revision>17</cp:revision>
  <cp:lastPrinted>2024-07-09T17:31:00Z</cp:lastPrinted>
  <dcterms:created xsi:type="dcterms:W3CDTF">2024-07-08T23:07:00Z</dcterms:created>
  <dcterms:modified xsi:type="dcterms:W3CDTF">2026-09-30T17:54:00Z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96f2f0ed-2228-4536-a7eb-bbd5f85e4959</vt:lpwstr>
  </property>
  <property fmtid="{D5CDD505-2E9C-101B-9397-08002B2CF9AE}" pid="3" name="KSOProductBuildVer">
    <vt:lpwstr>1033-12.2.0.21179</vt:lpwstr>
  </property>
  <property fmtid="{D5CDD505-2E9C-101B-9397-08002B2CF9AE}" pid="4" name="ICV">
    <vt:lpwstr>8437E8939F0C47B4AA943DC14002EC05_13</vt:lpwstr>
  </property>
</Properties>
</file>